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お知らせ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E079D9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28"/>
          <w:szCs w:val="28"/>
        </w:rPr>
        <w:t>「新・農業人フェア」～農業ＥＸＰＯ（東京国際ﾌｧｰﾗﾑ）開催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28"/>
          <w:szCs w:val="28"/>
        </w:rPr>
        <w:t xml:space="preserve">　　ふくしまの就農相談ブースを出展します。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9D9" w:rsidRPr="00E079D9" w:rsidRDefault="00E079D9" w:rsidP="00E079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79D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令和４年７月２３日（土）</w:t>
      </w:r>
      <w:r w:rsidRPr="00E079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　東京都有楽町　「東京国際フォーラム」　　で開催されます。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07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79D9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E079D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開催時間：１０：００～１６：３０　（最終入場　１６：００）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○当就農支援センターは、福島県農業会議と一緒に、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「福島県新規就農相談センター」という名称で</w:t>
      </w:r>
      <w:r w:rsidRPr="00E079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出展</w:t>
      </w:r>
      <w:r w:rsidRPr="00E079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○福島県での移住就農に、関心をお持ちの多くの皆様のご来場を、お待ち　　　しています。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詳細につきましては、以下のＨＰをご覧下さい。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hyperlink r:id="rId6" w:history="1">
        <w:r w:rsidRPr="00306667">
          <w:rPr>
            <w:rStyle w:val="a7"/>
            <w:rFonts w:ascii="Times New Roman" w:eastAsia="ＭＳ 明朝" w:hAnsi="Times New Roman" w:cs="ＭＳ 明朝" w:hint="eastAsia"/>
            <w:kern w:val="0"/>
            <w:szCs w:val="21"/>
            <w:u w:color="000000"/>
          </w:rPr>
          <w:t>こちらをクリック</w:t>
        </w:r>
        <w:r w:rsidRPr="00306667">
          <w:rPr>
            <w:rStyle w:val="a7"/>
            <w:rFonts w:ascii="Times New Roman" w:eastAsia="ＭＳ 明朝" w:hAnsi="Times New Roman" w:cs="Times New Roman"/>
            <w:kern w:val="0"/>
            <w:szCs w:val="21"/>
          </w:rPr>
          <w:t xml:space="preserve"> </w:t>
        </w:r>
        <w:r w:rsidRPr="00306667">
          <w:rPr>
            <w:rStyle w:val="a7"/>
            <w:rFonts w:ascii="Times New Roman" w:eastAsia="ＭＳ 明朝" w:hAnsi="Times New Roman" w:cs="ＭＳ 明朝" w:hint="eastAsia"/>
            <w:kern w:val="0"/>
            <w:szCs w:val="21"/>
          </w:rPr>
          <w:t xml:space="preserve">　</w:t>
        </w:r>
        <w:r w:rsidRPr="00306667">
          <w:rPr>
            <w:rStyle w:val="a7"/>
            <w:rFonts w:ascii="Times New Roman" w:eastAsia="ＭＳ 明朝" w:hAnsi="Times New Roman" w:cs="Times New Roman"/>
            <w:kern w:val="0"/>
            <w:szCs w:val="21"/>
          </w:rPr>
          <w:t xml:space="preserve"> https://w</w:t>
        </w:r>
        <w:bookmarkStart w:id="0" w:name="_GoBack"/>
        <w:bookmarkEnd w:id="0"/>
        <w:r w:rsidRPr="00306667">
          <w:rPr>
            <w:rStyle w:val="a7"/>
            <w:rFonts w:ascii="Times New Roman" w:eastAsia="ＭＳ 明朝" w:hAnsi="Times New Roman" w:cs="Times New Roman"/>
            <w:kern w:val="0"/>
            <w:szCs w:val="21"/>
          </w:rPr>
          <w:t>ww.shin-nog</w:t>
        </w:r>
        <w:r w:rsidRPr="00306667">
          <w:rPr>
            <w:rStyle w:val="a7"/>
            <w:rFonts w:ascii="Times New Roman" w:eastAsia="ＭＳ 明朝" w:hAnsi="Times New Roman" w:cs="Times New Roman"/>
            <w:kern w:val="0"/>
            <w:szCs w:val="21"/>
          </w:rPr>
          <w:t>y</w:t>
        </w:r>
        <w:r w:rsidRPr="00306667">
          <w:rPr>
            <w:rStyle w:val="a7"/>
            <w:rFonts w:ascii="Times New Roman" w:eastAsia="ＭＳ 明朝" w:hAnsi="Times New Roman" w:cs="Times New Roman"/>
            <w:kern w:val="0"/>
            <w:szCs w:val="21"/>
          </w:rPr>
          <w:t>ojin-yumex.com/</w:t>
        </w:r>
      </w:hyperlink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</w:t>
      </w:r>
    </w:p>
    <w:p w:rsidR="00E079D9" w:rsidRPr="00E079D9" w:rsidRDefault="00E079D9" w:rsidP="00E07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7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</w:p>
    <w:p w:rsidR="000375DF" w:rsidRPr="00E079D9" w:rsidRDefault="000375DF"/>
    <w:sectPr w:rsidR="000375DF" w:rsidRPr="00E079D9" w:rsidSect="00E079D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96" w:rsidRDefault="00281F96" w:rsidP="008D02AA">
      <w:r>
        <w:separator/>
      </w:r>
    </w:p>
  </w:endnote>
  <w:endnote w:type="continuationSeparator" w:id="0">
    <w:p w:rsidR="00281F96" w:rsidRDefault="00281F96" w:rsidP="008D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96" w:rsidRDefault="00281F96" w:rsidP="008D02AA">
      <w:r>
        <w:separator/>
      </w:r>
    </w:p>
  </w:footnote>
  <w:footnote w:type="continuationSeparator" w:id="0">
    <w:p w:rsidR="00281F96" w:rsidRDefault="00281F96" w:rsidP="008D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D9"/>
    <w:rsid w:val="000375DF"/>
    <w:rsid w:val="00281F96"/>
    <w:rsid w:val="00306667"/>
    <w:rsid w:val="008D02AA"/>
    <w:rsid w:val="00E079D9"/>
    <w:rsid w:val="00E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B3C8D-AD75-443C-A6D0-EBC8AA4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2AA"/>
  </w:style>
  <w:style w:type="paragraph" w:styleId="a5">
    <w:name w:val="footer"/>
    <w:basedOn w:val="a"/>
    <w:link w:val="a6"/>
    <w:uiPriority w:val="99"/>
    <w:unhideWhenUsed/>
    <w:rsid w:val="008D0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2AA"/>
  </w:style>
  <w:style w:type="character" w:styleId="a7">
    <w:name w:val="Hyperlink"/>
    <w:basedOn w:val="a0"/>
    <w:uiPriority w:val="99"/>
    <w:unhideWhenUsed/>
    <w:rsid w:val="008D02A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D0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in-nogyojin-yumex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和貴</dc:creator>
  <cp:keywords/>
  <dc:description/>
  <cp:lastModifiedBy>安藤 和貴</cp:lastModifiedBy>
  <cp:revision>3</cp:revision>
  <dcterms:created xsi:type="dcterms:W3CDTF">2022-07-12T04:13:00Z</dcterms:created>
  <dcterms:modified xsi:type="dcterms:W3CDTF">2022-07-12T04:22:00Z</dcterms:modified>
</cp:coreProperties>
</file>